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2632E" w:rsidRDefault="006C1947">
      <w:r>
        <w:rPr>
          <w:noProof/>
          <w:lang w:val="ca-ES" w:eastAsia="ca-ES"/>
        </w:rPr>
        <w:pict>
          <v:rect id="_x0000_s1039" style="position:absolute;margin-left:-72.1pt;margin-top:-68.05pt;width:390.05pt;height:295.5pt;z-index:251691008" filled="f" stroked="f" strokecolor="black [3213]">
            <v:textbox style="mso-next-textbox:#_x0000_s1039">
              <w:txbxContent>
                <w:p w:rsidR="00FE2694" w:rsidRPr="009447AB" w:rsidRDefault="00FE2694" w:rsidP="00FE2694">
                  <w:pPr>
                    <w:pStyle w:val="Sinespaciado"/>
                    <w:jc w:val="center"/>
                    <w:rPr>
                      <w:b/>
                      <w:color w:val="548DD4" w:themeColor="text2" w:themeTint="99"/>
                      <w:sz w:val="28"/>
                      <w:szCs w:val="34"/>
                      <w:lang w:val="ca-ES"/>
                    </w:rPr>
                  </w:pPr>
                </w:p>
                <w:p w:rsidR="00FE2694" w:rsidRDefault="00FE2694" w:rsidP="00FE2694">
                  <w:pPr>
                    <w:pStyle w:val="Sinespaciado"/>
                    <w:jc w:val="center"/>
                    <w:rPr>
                      <w:rFonts w:ascii="Stencil" w:hAnsi="Stencil"/>
                      <w:b/>
                      <w:color w:val="365F91" w:themeColor="accent1" w:themeShade="BF"/>
                      <w:sz w:val="48"/>
                      <w:lang w:val="ca-ES"/>
                    </w:rPr>
                  </w:pPr>
                  <w:r w:rsidRPr="009447AB">
                    <w:rPr>
                      <w:rFonts w:ascii="Stencil" w:hAnsi="Stencil"/>
                      <w:b/>
                      <w:color w:val="365F91" w:themeColor="accent1" w:themeShade="BF"/>
                      <w:sz w:val="48"/>
                      <w:lang w:val="ca-ES"/>
                    </w:rPr>
                    <w:t>ACTIVITAT AQUÀTICA ADAPTADa</w:t>
                  </w:r>
                </w:p>
                <w:p w:rsidR="00FE2694" w:rsidRPr="002D1529" w:rsidRDefault="0033647B" w:rsidP="00FE2694">
                  <w:pPr>
                    <w:pStyle w:val="Sinespaciado"/>
                    <w:jc w:val="center"/>
                    <w:rPr>
                      <w:rFonts w:ascii="Stencil" w:hAnsi="Stencil"/>
                      <w:b/>
                      <w:color w:val="365F91" w:themeColor="accent1" w:themeShade="BF"/>
                      <w:sz w:val="40"/>
                    </w:rPr>
                  </w:pPr>
                  <w:r>
                    <w:rPr>
                      <w:rFonts w:ascii="Stencil" w:hAnsi="Stencil"/>
                      <w:b/>
                      <w:color w:val="365F91" w:themeColor="accent1" w:themeShade="BF"/>
                      <w:sz w:val="48"/>
                      <w:lang w:val="ca-ES"/>
                    </w:rPr>
                    <w:t>A manresa</w:t>
                  </w:r>
                </w:p>
                <w:p w:rsidR="00FE2694" w:rsidRDefault="00FE2694" w:rsidP="00FE2694">
                  <w:pPr>
                    <w:pStyle w:val="Sinespaciado"/>
                    <w:jc w:val="center"/>
                    <w:rPr>
                      <w:rFonts w:ascii="Stencil" w:hAnsi="Stencil"/>
                      <w:b/>
                      <w:color w:val="00B0F0"/>
                      <w:sz w:val="48"/>
                    </w:rPr>
                  </w:pPr>
                </w:p>
                <w:p w:rsidR="00FE2694" w:rsidRDefault="00FE2694" w:rsidP="00FE2694">
                  <w:pPr>
                    <w:pStyle w:val="Sinespaciado"/>
                    <w:jc w:val="center"/>
                    <w:rPr>
                      <w:rFonts w:ascii="Stencil" w:hAnsi="Stencil"/>
                      <w:b/>
                      <w:color w:val="00B0F0"/>
                      <w:sz w:val="48"/>
                    </w:rPr>
                  </w:pPr>
                </w:p>
                <w:p w:rsidR="00FE2694" w:rsidRPr="00637DD3" w:rsidRDefault="00FE2694" w:rsidP="00FE2694">
                  <w:pPr>
                    <w:pStyle w:val="Sinespaciado"/>
                    <w:jc w:val="center"/>
                    <w:rPr>
                      <w:rFonts w:ascii="Stencil" w:hAnsi="Stencil"/>
                      <w:b/>
                      <w:color w:val="00B0F0"/>
                      <w:sz w:val="48"/>
                    </w:rPr>
                  </w:pPr>
                </w:p>
                <w:p w:rsidR="0033647B" w:rsidRDefault="0033647B" w:rsidP="00FE2694">
                  <w:pPr>
                    <w:pStyle w:val="Sinespaciado"/>
                    <w:jc w:val="center"/>
                    <w:rPr>
                      <w:b/>
                      <w:color w:val="0070C0"/>
                      <w:sz w:val="32"/>
                      <w:szCs w:val="34"/>
                      <w:lang w:val="ca-ES"/>
                    </w:rPr>
                  </w:pPr>
                </w:p>
                <w:p w:rsidR="00FE2694" w:rsidRPr="008F3A22" w:rsidRDefault="00FE2694" w:rsidP="00FE2694">
                  <w:pPr>
                    <w:pStyle w:val="Sinespaciado"/>
                    <w:jc w:val="center"/>
                    <w:rPr>
                      <w:b/>
                      <w:color w:val="0070C0"/>
                      <w:sz w:val="32"/>
                      <w:szCs w:val="34"/>
                      <w:lang w:val="ca-ES"/>
                    </w:rPr>
                  </w:pPr>
                  <w:r w:rsidRPr="008F3A22">
                    <w:rPr>
                      <w:b/>
                      <w:color w:val="0070C0"/>
                      <w:sz w:val="32"/>
                      <w:szCs w:val="34"/>
                      <w:lang w:val="ca-ES"/>
                    </w:rPr>
                    <w:t>EXERCICI A L’AIGUA PER A NENS I NENES</w:t>
                  </w:r>
                </w:p>
                <w:p w:rsidR="00FE2694" w:rsidRPr="008F3A22" w:rsidRDefault="00FE2694" w:rsidP="00FE2694">
                  <w:pPr>
                    <w:pStyle w:val="Sinespaciado"/>
                    <w:jc w:val="center"/>
                    <w:rPr>
                      <w:b/>
                      <w:color w:val="0070C0"/>
                      <w:sz w:val="32"/>
                      <w:szCs w:val="34"/>
                      <w:lang w:val="ca-ES"/>
                    </w:rPr>
                  </w:pPr>
                  <w:r w:rsidRPr="008F3A22">
                    <w:rPr>
                      <w:b/>
                      <w:color w:val="0070C0"/>
                      <w:sz w:val="32"/>
                      <w:szCs w:val="34"/>
                      <w:lang w:val="ca-ES"/>
                    </w:rPr>
                    <w:t>AMB ALTERACIONS MOTRIUS</w:t>
                  </w:r>
                </w:p>
                <w:p w:rsidR="00FE2694" w:rsidRPr="007B2ECF" w:rsidRDefault="00FE2694" w:rsidP="00FE2694">
                  <w:pPr>
                    <w:pStyle w:val="Sinespaciado"/>
                    <w:jc w:val="center"/>
                    <w:rPr>
                      <w:b/>
                      <w:sz w:val="24"/>
                      <w:szCs w:val="26"/>
                      <w:lang w:val="ca-ES"/>
                    </w:rPr>
                  </w:pPr>
                  <w:r w:rsidRPr="007B2ECF">
                    <w:rPr>
                      <w:b/>
                      <w:sz w:val="24"/>
                      <w:szCs w:val="26"/>
                      <w:lang w:val="ca-ES"/>
                    </w:rPr>
                    <w:t>PER</w:t>
                  </w:r>
                  <w:r w:rsidR="0033647B">
                    <w:rPr>
                      <w:b/>
                      <w:sz w:val="24"/>
                      <w:szCs w:val="26"/>
                      <w:lang w:val="ca-ES"/>
                    </w:rPr>
                    <w:t xml:space="preserve"> A</w:t>
                  </w:r>
                  <w:r w:rsidRPr="007B2ECF">
                    <w:rPr>
                      <w:b/>
                      <w:sz w:val="24"/>
                      <w:szCs w:val="26"/>
                      <w:lang w:val="ca-ES"/>
                    </w:rPr>
                    <w:t xml:space="preserve"> MILLORAR LA  SALUT  I  LA SEVA QUALITAT DE VIDA</w:t>
                  </w:r>
                </w:p>
                <w:p w:rsidR="00FE2694" w:rsidRPr="00C151D5" w:rsidRDefault="00FE2694" w:rsidP="00FE2694">
                  <w:pPr>
                    <w:pStyle w:val="Sinespaciado"/>
                    <w:rPr>
                      <w:b/>
                      <w:sz w:val="2"/>
                      <w:lang w:val="ca-ES"/>
                    </w:rPr>
                  </w:pPr>
                </w:p>
                <w:p w:rsidR="00FE2694" w:rsidRPr="007B2ECF" w:rsidRDefault="00FE2694" w:rsidP="00FE2694">
                  <w:pPr>
                    <w:pStyle w:val="Sinespaciado"/>
                    <w:jc w:val="center"/>
                    <w:rPr>
                      <w:b/>
                      <w:i/>
                      <w:sz w:val="2"/>
                      <w:lang w:val="ca-ES"/>
                    </w:rPr>
                  </w:pPr>
                  <w:r>
                    <w:rPr>
                      <w:b/>
                      <w:i/>
                      <w:szCs w:val="26"/>
                      <w:lang w:val="ca-ES"/>
                    </w:rPr>
                    <w:t xml:space="preserve">Treballem </w:t>
                  </w:r>
                  <w:r w:rsidRPr="007B2ECF">
                    <w:rPr>
                      <w:b/>
                      <w:i/>
                      <w:szCs w:val="26"/>
                      <w:lang w:val="ca-ES"/>
                    </w:rPr>
                    <w:t xml:space="preserve">l’autonomia de l’infant a l’aigua </w:t>
                  </w:r>
                  <w:r>
                    <w:rPr>
                      <w:b/>
                      <w:i/>
                      <w:szCs w:val="26"/>
                      <w:lang w:val="ca-ES"/>
                    </w:rPr>
                    <w:t>i millorem la seva resistència,</w:t>
                  </w:r>
                  <w:r w:rsidRPr="007B2ECF">
                    <w:rPr>
                      <w:b/>
                      <w:i/>
                      <w:szCs w:val="26"/>
                      <w:lang w:val="ca-ES"/>
                    </w:rPr>
                    <w:t xml:space="preserve"> la coordinació i l’equilibri de manera motivant i divertida.</w:t>
                  </w:r>
                </w:p>
                <w:p w:rsidR="00FE2694" w:rsidRPr="00C151D5" w:rsidRDefault="00FE2694" w:rsidP="00FE2694">
                  <w:pPr>
                    <w:pStyle w:val="Sinespaciado"/>
                    <w:ind w:left="4248"/>
                    <w:jc w:val="center"/>
                    <w:rPr>
                      <w:color w:val="0070C0"/>
                      <w:sz w:val="36"/>
                      <w:lang w:val="ca-ES"/>
                    </w:rPr>
                  </w:pPr>
                  <w:r>
                    <w:rPr>
                      <w:b/>
                      <w:color w:val="E36C0A" w:themeColor="accent6" w:themeShade="BF"/>
                      <w:sz w:val="36"/>
                      <w:szCs w:val="38"/>
                      <w:u w:val="single"/>
                      <w:lang w:val="ca-ES"/>
                    </w:rPr>
                    <w:t>LLENÇA’T A L’AIGUA</w:t>
                  </w:r>
                  <w:r>
                    <w:rPr>
                      <w:b/>
                      <w:color w:val="E36C0A" w:themeColor="accent6" w:themeShade="BF"/>
                      <w:sz w:val="36"/>
                      <w:szCs w:val="38"/>
                      <w:lang w:val="ca-ES"/>
                    </w:rPr>
                    <w:t>!!</w:t>
                  </w:r>
                </w:p>
                <w:p w:rsidR="00FE2694" w:rsidRPr="00392979" w:rsidRDefault="00FE2694" w:rsidP="00FE2694">
                  <w:pPr>
                    <w:pStyle w:val="Sinespaciado"/>
                    <w:rPr>
                      <w:color w:val="0070C0"/>
                      <w:sz w:val="6"/>
                      <w:lang w:val="ca-ES"/>
                    </w:rPr>
                  </w:pPr>
                </w:p>
                <w:p w:rsidR="00FE2694" w:rsidRDefault="00FE2694" w:rsidP="00FE2694"/>
              </w:txbxContent>
            </v:textbox>
          </v:rect>
        </w:pict>
      </w:r>
      <w:r w:rsidR="0033647B">
        <w:rPr>
          <w:noProof/>
          <w:lang w:val="ca-ES" w:eastAsia="ca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38100</wp:posOffset>
            </wp:positionV>
            <wp:extent cx="3947160" cy="1377315"/>
            <wp:effectExtent l="19050" t="0" r="0" b="0"/>
            <wp:wrapNone/>
            <wp:docPr id="2" name="Imagen 1" descr="Resultado de imagen de imagenes de escuelas de natación para niños con discapac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es de escuelas de natación para niños con discapacid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947">
        <w:rPr>
          <w:noProof/>
          <w:lang w:eastAsia="es-ES"/>
        </w:rPr>
        <w:pict>
          <v:rect id="_x0000_s1035" style="position:absolute;margin-left:-67.3pt;margin-top:16.15pt;width:79.65pt;height:20.55pt;z-index:251679744;mso-position-horizontal-relative:text;mso-position-vertical-relative:text" filled="f" stroked="f">
            <v:textbox style="mso-next-textbox:#_x0000_s1035">
              <w:txbxContent>
                <w:p w:rsidR="00DE5CF6" w:rsidRPr="00392979" w:rsidRDefault="00DE5CF6" w:rsidP="00392979"/>
              </w:txbxContent>
            </v:textbox>
          </v:rect>
        </w:pict>
      </w:r>
    </w:p>
    <w:p w:rsidR="0082632E" w:rsidRDefault="0082632E"/>
    <w:p w:rsidR="0082632E" w:rsidRDefault="0082632E"/>
    <w:p w:rsidR="0082632E" w:rsidRDefault="0082632E"/>
    <w:p w:rsidR="0082632E" w:rsidRDefault="0082632E"/>
    <w:p w:rsidR="0092429B" w:rsidRDefault="0092429B" w:rsidP="0092429B">
      <w:pPr>
        <w:pStyle w:val="Sinespaciado"/>
      </w:pPr>
    </w:p>
    <w:p w:rsidR="0092429B" w:rsidRPr="000B595F" w:rsidRDefault="0092429B" w:rsidP="0092429B">
      <w:pPr>
        <w:pStyle w:val="Sinespaciado"/>
        <w:ind w:left="-1134"/>
        <w:rPr>
          <w:b/>
          <w:u w:val="single"/>
          <w:lang w:val="ca-ES"/>
        </w:rPr>
      </w:pPr>
    </w:p>
    <w:p w:rsidR="003119B9" w:rsidRDefault="003119B9" w:rsidP="000B595F">
      <w:pPr>
        <w:pStyle w:val="Sinespaciado"/>
        <w:ind w:left="-1134"/>
        <w:rPr>
          <w:lang w:val="ca-ES"/>
        </w:rPr>
      </w:pPr>
    </w:p>
    <w:p w:rsidR="003119B9" w:rsidRDefault="003119B9" w:rsidP="000B595F">
      <w:pPr>
        <w:pStyle w:val="Sinespaciado"/>
        <w:ind w:left="-1134"/>
        <w:rPr>
          <w:lang w:val="ca-ES"/>
        </w:rPr>
      </w:pPr>
    </w:p>
    <w:p w:rsidR="003119B9" w:rsidRDefault="003119B9" w:rsidP="000B595F">
      <w:pPr>
        <w:pStyle w:val="Sinespaciado"/>
        <w:ind w:left="-1134"/>
        <w:rPr>
          <w:lang w:val="ca-ES"/>
        </w:rPr>
      </w:pPr>
    </w:p>
    <w:p w:rsidR="003119B9" w:rsidRDefault="003119B9" w:rsidP="000B595F">
      <w:pPr>
        <w:pStyle w:val="Sinespaciado"/>
        <w:ind w:left="-1134"/>
        <w:rPr>
          <w:lang w:val="ca-ES"/>
        </w:rPr>
      </w:pPr>
    </w:p>
    <w:p w:rsidR="003119B9" w:rsidRDefault="003119B9" w:rsidP="000B595F">
      <w:pPr>
        <w:pStyle w:val="Sinespaciado"/>
        <w:ind w:left="-1134"/>
        <w:rPr>
          <w:lang w:val="ca-ES"/>
        </w:rPr>
      </w:pPr>
    </w:p>
    <w:p w:rsidR="003119B9" w:rsidRDefault="006C1947" w:rsidP="000B595F">
      <w:pPr>
        <w:pStyle w:val="Sinespaciado"/>
        <w:ind w:left="-1134"/>
        <w:rPr>
          <w:lang w:val="ca-ES"/>
        </w:rPr>
      </w:pPr>
      <w:r w:rsidRPr="006C1947">
        <w:rPr>
          <w:noProof/>
          <w:lang w:eastAsia="es-ES"/>
        </w:rPr>
        <w:pict>
          <v:rect id="_x0000_s1030" style="position:absolute;left:0;text-align:left;margin-left:171.3pt;margin-top:11.85pt;width:151.45pt;height:136.5pt;z-index:251672576" filled="f" stroked="f">
            <v:textbox style="mso-next-textbox:#_x0000_s1030">
              <w:txbxContent>
                <w:p w:rsidR="00282970" w:rsidRPr="003119B9" w:rsidRDefault="00282970" w:rsidP="003119B9">
                  <w:pPr>
                    <w:pStyle w:val="Sinespaciado"/>
                    <w:rPr>
                      <w:b/>
                      <w:u w:val="single"/>
                      <w:lang w:val="ca-ES"/>
                    </w:rPr>
                  </w:pPr>
                  <w:r w:rsidRPr="003119B9">
                    <w:rPr>
                      <w:b/>
                      <w:u w:val="single"/>
                      <w:lang w:val="ca-ES"/>
                    </w:rPr>
                    <w:t>CONTACTE FCEDF</w:t>
                  </w:r>
                </w:p>
                <w:p w:rsidR="00282970" w:rsidRDefault="00087A2D" w:rsidP="003119B9">
                  <w:pPr>
                    <w:pStyle w:val="Sinespaciado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C/ Francesc Tàrrega, 48  Bxs.</w:t>
                  </w:r>
                </w:p>
                <w:p w:rsidR="003F6E20" w:rsidRDefault="00087A2D" w:rsidP="003119B9">
                  <w:pPr>
                    <w:pStyle w:val="Sinespaciado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08027 - Barcelona</w:t>
                  </w:r>
                </w:p>
                <w:p w:rsidR="003119B9" w:rsidRDefault="00087A2D" w:rsidP="003119B9">
                  <w:pPr>
                    <w:pStyle w:val="Sinespaciado"/>
                    <w:ind w:left="-1134" w:firstLine="1134"/>
                    <w:rPr>
                      <w:lang w:val="ca-ES"/>
                    </w:rPr>
                  </w:pPr>
                  <w:proofErr w:type="spellStart"/>
                  <w:r>
                    <w:rPr>
                      <w:lang w:val="ca-ES"/>
                    </w:rPr>
                    <w:t>Telf</w:t>
                  </w:r>
                  <w:proofErr w:type="spellEnd"/>
                  <w:r>
                    <w:rPr>
                      <w:lang w:val="ca-ES"/>
                    </w:rPr>
                    <w:t>. 933409200</w:t>
                  </w:r>
                </w:p>
                <w:p w:rsidR="0036431D" w:rsidRDefault="0036431D" w:rsidP="003119B9">
                  <w:pPr>
                    <w:pStyle w:val="Sinespaciado"/>
                    <w:ind w:left="-1134" w:firstLine="1134"/>
                    <w:rPr>
                      <w:lang w:val="ca-ES"/>
                    </w:rPr>
                  </w:pPr>
                </w:p>
                <w:p w:rsidR="00282970" w:rsidRDefault="00087A2D" w:rsidP="00087A2D">
                  <w:pPr>
                    <w:pStyle w:val="Sinespaciado"/>
                    <w:ind w:left="-1134" w:firstLine="1134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Barcelona@</w:t>
                  </w:r>
                  <w:proofErr w:type="spellStart"/>
                  <w:r>
                    <w:rPr>
                      <w:lang w:val="ca-ES"/>
                    </w:rPr>
                    <w:t>esportadaptat.cat</w:t>
                  </w:r>
                  <w:proofErr w:type="spellEnd"/>
                </w:p>
                <w:p w:rsidR="00174F63" w:rsidRDefault="00174F63" w:rsidP="003119B9">
                  <w:pPr>
                    <w:pStyle w:val="Sinespaciado"/>
                    <w:rPr>
                      <w:lang w:val="ca-ES"/>
                    </w:rPr>
                  </w:pPr>
                </w:p>
                <w:p w:rsidR="00174F63" w:rsidRPr="007D5881" w:rsidRDefault="00174F63" w:rsidP="003119B9">
                  <w:pPr>
                    <w:pStyle w:val="Sinespaciado"/>
                    <w:rPr>
                      <w:b/>
                      <w:lang w:val="ca-ES"/>
                    </w:rPr>
                  </w:pPr>
                </w:p>
              </w:txbxContent>
            </v:textbox>
          </v:rect>
        </w:pict>
      </w:r>
      <w:r w:rsidR="00815299">
        <w:rPr>
          <w:noProof/>
          <w:lang w:val="ca-ES" w:eastAsia="ca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161925</wp:posOffset>
            </wp:positionV>
            <wp:extent cx="254000" cy="356235"/>
            <wp:effectExtent l="19050" t="0" r="0" b="0"/>
            <wp:wrapNone/>
            <wp:docPr id="22" name="Imagen 24" descr="http://www.americanetsrl.com/img/Icono%20Ubic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http://www.americanetsrl.com/img/Icono%20Ubicac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635" r="12500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947">
        <w:rPr>
          <w:noProof/>
          <w:lang w:eastAsia="es-ES"/>
        </w:rPr>
        <w:pict>
          <v:rect id="_x0000_s1031" style="position:absolute;left:0;text-align:left;margin-left:-44.85pt;margin-top:6.25pt;width:171.1pt;height:171.1pt;z-index:251673600;mso-position-horizontal-relative:text;mso-position-vertical-relative:text" filled="f" stroked="f">
            <v:textbox style="mso-next-textbox:#_x0000_s1031">
              <w:txbxContent>
                <w:p w:rsidR="00087A2D" w:rsidRPr="00087A2D" w:rsidRDefault="003119B9" w:rsidP="00087A2D">
                  <w:pPr>
                    <w:pStyle w:val="Sinespaciado"/>
                    <w:rPr>
                      <w:b/>
                      <w:u w:val="single"/>
                      <w:lang w:val="ca-ES"/>
                    </w:rPr>
                  </w:pPr>
                  <w:r w:rsidRPr="003119B9">
                    <w:rPr>
                      <w:b/>
                      <w:u w:val="single"/>
                      <w:lang w:val="ca-ES"/>
                    </w:rPr>
                    <w:t>INSTAL·LACIÓ</w:t>
                  </w:r>
                </w:p>
                <w:p w:rsidR="00087A2D" w:rsidRDefault="00087A2D" w:rsidP="000808E0">
                  <w:pPr>
                    <w:pStyle w:val="Sinespaciado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Ateneu les Bases</w:t>
                  </w:r>
                </w:p>
                <w:p w:rsidR="00087A2D" w:rsidRDefault="00087A2D" w:rsidP="000808E0">
                  <w:pPr>
                    <w:pStyle w:val="Sinespaciado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C/ Cintaires, 32-32</w:t>
                  </w:r>
                </w:p>
                <w:p w:rsidR="003119B9" w:rsidRPr="000B595F" w:rsidRDefault="00087A2D" w:rsidP="000808E0">
                  <w:pPr>
                    <w:pStyle w:val="Sinespaciado"/>
                  </w:pPr>
                  <w:r>
                    <w:rPr>
                      <w:lang w:val="ca-ES"/>
                    </w:rPr>
                    <w:t>08242 - Manresa</w:t>
                  </w:r>
                  <w:r w:rsidR="000808E0">
                    <w:tab/>
                  </w:r>
                </w:p>
                <w:p w:rsidR="003119B9" w:rsidRDefault="003119B9" w:rsidP="003119B9">
                  <w:pPr>
                    <w:pStyle w:val="Sinespaciado"/>
                    <w:ind w:left="-609"/>
                  </w:pPr>
                </w:p>
                <w:p w:rsidR="003119B9" w:rsidRPr="000B595F" w:rsidRDefault="003119B9" w:rsidP="003119B9">
                  <w:pPr>
                    <w:pStyle w:val="Sinespaciado"/>
                    <w:ind w:left="-1134" w:firstLine="1134"/>
                    <w:rPr>
                      <w:b/>
                      <w:u w:val="single"/>
                      <w:lang w:val="ca-ES"/>
                    </w:rPr>
                  </w:pPr>
                  <w:r w:rsidRPr="000B595F">
                    <w:rPr>
                      <w:b/>
                      <w:u w:val="single"/>
                      <w:lang w:val="ca-ES"/>
                    </w:rPr>
                    <w:t>HORARI ACTIVITAT</w:t>
                  </w:r>
                </w:p>
                <w:p w:rsidR="003119B9" w:rsidRDefault="00087A2D" w:rsidP="003119B9">
                  <w:pPr>
                    <w:pStyle w:val="Sinespaciado"/>
                    <w:ind w:left="-1134" w:firstLine="1134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Dissabtes 11</w:t>
                  </w:r>
                  <w:r w:rsidR="003F6E20">
                    <w:rPr>
                      <w:lang w:val="ca-ES"/>
                    </w:rPr>
                    <w:t>:00</w:t>
                  </w:r>
                  <w:r>
                    <w:rPr>
                      <w:lang w:val="ca-ES"/>
                    </w:rPr>
                    <w:t>h a 12</w:t>
                  </w:r>
                  <w:r w:rsidR="003F6E20">
                    <w:rPr>
                      <w:lang w:val="ca-ES"/>
                    </w:rPr>
                    <w:t>:00h.</w:t>
                  </w:r>
                </w:p>
                <w:p w:rsidR="003119B9" w:rsidRDefault="003119B9" w:rsidP="003119B9">
                  <w:pPr>
                    <w:pStyle w:val="Sinespaciado"/>
                    <w:ind w:left="-1134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ab/>
                  </w:r>
                </w:p>
                <w:p w:rsidR="003119B9" w:rsidRPr="00087A2D" w:rsidRDefault="003119B9" w:rsidP="00087A2D">
                  <w:pPr>
                    <w:pStyle w:val="Sinespaciado"/>
                    <w:ind w:left="-1134" w:firstLine="1134"/>
                    <w:rPr>
                      <w:b/>
                      <w:u w:val="single"/>
                      <w:lang w:val="ca-ES"/>
                    </w:rPr>
                  </w:pPr>
                  <w:r w:rsidRPr="00D2354F">
                    <w:rPr>
                      <w:b/>
                      <w:u w:val="single"/>
                      <w:lang w:val="ca-ES"/>
                    </w:rPr>
                    <w:t>PREU ACTIVITAT</w:t>
                  </w:r>
                </w:p>
                <w:p w:rsidR="001C204A" w:rsidRDefault="003119B9" w:rsidP="001C204A">
                  <w:pPr>
                    <w:pStyle w:val="Sinespaciado"/>
                    <w:rPr>
                      <w:lang w:val="ca-ES"/>
                    </w:rPr>
                  </w:pPr>
                  <w:r w:rsidRPr="007324BF">
                    <w:rPr>
                      <w:lang w:val="ca-ES"/>
                    </w:rPr>
                    <w:t xml:space="preserve">Quota </w:t>
                  </w:r>
                  <w:r w:rsidR="00087A2D">
                    <w:rPr>
                      <w:lang w:val="ca-ES"/>
                    </w:rPr>
                    <w:t>: 25</w:t>
                  </w:r>
                  <w:r w:rsidR="003F6E20">
                    <w:rPr>
                      <w:lang w:val="ca-ES"/>
                    </w:rPr>
                    <w:t xml:space="preserve"> euros mensuals.</w:t>
                  </w:r>
                </w:p>
                <w:p w:rsidR="003119B9" w:rsidRPr="00282970" w:rsidRDefault="003119B9" w:rsidP="00D856D0">
                  <w:pPr>
                    <w:pStyle w:val="Sinespaciado"/>
                    <w:ind w:left="-1134" w:firstLine="1134"/>
                    <w:rPr>
                      <w:lang w:val="ca-ES"/>
                    </w:rPr>
                  </w:pPr>
                  <w:r w:rsidRPr="007324BF">
                    <w:rPr>
                      <w:lang w:val="ca-ES"/>
                    </w:rPr>
                    <w:t>El preu inclou l’assegurança esportiva.</w:t>
                  </w:r>
                </w:p>
              </w:txbxContent>
            </v:textbox>
          </v:rect>
        </w:pict>
      </w:r>
    </w:p>
    <w:p w:rsidR="003119B9" w:rsidRDefault="0033647B" w:rsidP="000B595F">
      <w:pPr>
        <w:pStyle w:val="Sinespaciado"/>
        <w:ind w:left="-1134"/>
        <w:rPr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50800</wp:posOffset>
            </wp:positionV>
            <wp:extent cx="296545" cy="296545"/>
            <wp:effectExtent l="0" t="0" r="0" b="0"/>
            <wp:wrapNone/>
            <wp:docPr id="21" name="Imagen 27" descr="https://dop.mosreg.ru/img/p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https://dop.mosreg.ru/img/ph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B9" w:rsidRDefault="003119B9" w:rsidP="00AD1ABF">
      <w:pPr>
        <w:pStyle w:val="Sinespaciado"/>
        <w:ind w:left="-1701"/>
        <w:rPr>
          <w:lang w:val="ca-ES"/>
        </w:rPr>
      </w:pPr>
    </w:p>
    <w:p w:rsidR="003119B9" w:rsidRDefault="003119B9" w:rsidP="000B595F">
      <w:pPr>
        <w:pStyle w:val="Sinespaciado"/>
        <w:ind w:left="-1134"/>
        <w:rPr>
          <w:lang w:val="ca-ES"/>
        </w:rPr>
      </w:pPr>
    </w:p>
    <w:p w:rsidR="00D75DA4" w:rsidRPr="00D75DA4" w:rsidRDefault="00DA78AF" w:rsidP="007D5881">
      <w:pPr>
        <w:pStyle w:val="Sinespaciado"/>
        <w:ind w:left="-1701"/>
        <w:rPr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2175510</wp:posOffset>
            </wp:positionV>
            <wp:extent cx="989965" cy="996950"/>
            <wp:effectExtent l="19050" t="0" r="0" b="0"/>
            <wp:wrapNone/>
            <wp:docPr id="1" name="Imatge 23" descr="logo hospi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spisport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947" w:rsidRPr="006C1947">
        <w:rPr>
          <w:noProof/>
          <w:lang w:eastAsia="es-ES"/>
        </w:rPr>
        <w:pict>
          <v:rect id="_x0000_s1034" style="position:absolute;left:0;text-align:left;margin-left:155.25pt;margin-top:64.75pt;width:151.95pt;height:74.6pt;z-index:251678720;mso-position-horizontal-relative:text;mso-position-vertical-relative:text" filled="f" stroked="f">
            <v:textbox style="mso-next-textbox:#_x0000_s1034">
              <w:txbxContent>
                <w:p w:rsidR="003316E5" w:rsidRPr="00F62D1C" w:rsidRDefault="003316E5" w:rsidP="003316E5">
                  <w:pPr>
                    <w:jc w:val="center"/>
                    <w:rPr>
                      <w:rFonts w:ascii="Stencil" w:hAnsi="Stencil"/>
                      <w:b/>
                      <w:color w:val="C00000"/>
                      <w:sz w:val="36"/>
                    </w:rPr>
                  </w:pPr>
                  <w:r w:rsidRPr="00F62D1C">
                    <w:rPr>
                      <w:rFonts w:ascii="Stencil" w:hAnsi="Stencil"/>
                      <w:b/>
                      <w:color w:val="C00000"/>
                      <w:sz w:val="36"/>
                    </w:rPr>
                    <w:t>INFORMA</w:t>
                  </w:r>
                  <w:r w:rsidR="00694702" w:rsidRPr="00F62D1C">
                    <w:rPr>
                      <w:rFonts w:ascii="Stencil" w:hAnsi="Stencil"/>
                      <w:b/>
                      <w:color w:val="C00000"/>
                      <w:sz w:val="36"/>
                    </w:rPr>
                    <w:t>’</w:t>
                  </w:r>
                  <w:r w:rsidRPr="00F62D1C">
                    <w:rPr>
                      <w:rFonts w:ascii="Stencil" w:hAnsi="Stencil"/>
                      <w:b/>
                      <w:color w:val="C00000"/>
                      <w:sz w:val="36"/>
                    </w:rPr>
                    <w:t>T SENSE COMPROMÍS!!!</w:t>
                  </w:r>
                </w:p>
              </w:txbxContent>
            </v:textbox>
          </v:rect>
        </w:pict>
      </w:r>
      <w:r w:rsidR="0033647B">
        <w:rPr>
          <w:noProof/>
          <w:lang w:val="ca-ES" w:eastAsia="ca-E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2272665</wp:posOffset>
            </wp:positionV>
            <wp:extent cx="925195" cy="640715"/>
            <wp:effectExtent l="19050" t="0" r="8255" b="0"/>
            <wp:wrapNone/>
            <wp:docPr id="3" name="Imagen 7" descr="http://www.dxtadaptado.com/files/fc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www.dxtadaptado.com/files/fced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47B">
        <w:rPr>
          <w:noProof/>
          <w:lang w:val="ca-ES" w:eastAsia="ca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335280</wp:posOffset>
            </wp:positionV>
            <wp:extent cx="289560" cy="284480"/>
            <wp:effectExtent l="19050" t="0" r="0" b="0"/>
            <wp:wrapNone/>
            <wp:docPr id="18" name="Imagen 30" descr="http://icon-icons.com/icons2/403/PNG/512/arroba_40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http://icon-icons.com/icons2/403/PNG/512/arroba_4052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47B">
        <w:rPr>
          <w:noProof/>
          <w:lang w:val="ca-ES" w:eastAsia="ca-E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2448560</wp:posOffset>
            </wp:positionV>
            <wp:extent cx="1144270" cy="462915"/>
            <wp:effectExtent l="19050" t="0" r="0" b="0"/>
            <wp:wrapNone/>
            <wp:docPr id="4" name="Imagen 4" descr="Resultado de imagen de LOGO ATENEU LES BASES DE MAN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OGO ATENEU LES BASES DE MANRES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299">
        <w:rPr>
          <w:noProof/>
          <w:lang w:val="ca-ES" w:eastAsia="ca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335280</wp:posOffset>
            </wp:positionV>
            <wp:extent cx="256540" cy="284480"/>
            <wp:effectExtent l="19050" t="0" r="0" b="0"/>
            <wp:wrapNone/>
            <wp:docPr id="19" name="Imagen 42" descr="http://i.istockimg.com/file_thumbview_approve/54912230/6/stock-illustration-54912230-clock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http://i.istockimg.com/file_thumbview_approve/54912230/6/stock-illustration-54912230-clock-ic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 l="66624" t="65807" r="2711" b="3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299">
        <w:rPr>
          <w:noProof/>
          <w:lang w:val="ca-ES" w:eastAsia="ca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869315</wp:posOffset>
            </wp:positionV>
            <wp:extent cx="248920" cy="260985"/>
            <wp:effectExtent l="0" t="0" r="0" b="0"/>
            <wp:wrapNone/>
            <wp:docPr id="13" name="Imagen 36" descr="http://safariclub.gr/wp-content/uploads/2016/03/euro-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 descr="http://safariclub.gr/wp-content/uploads/2016/03/euro-symbo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947" w:rsidRPr="006C1947">
        <w:rPr>
          <w:noProof/>
          <w:lang w:eastAsia="es-ES"/>
        </w:rPr>
        <w:pict>
          <v:rect id="_x0000_s1037" style="position:absolute;left:0;text-align:left;margin-left:-58.05pt;margin-top:152.65pt;width:365.25pt;height:44.85pt;z-index:251682816;mso-position-horizontal-relative:text;mso-position-vertical-relative:text" filled="f" stroked="f">
            <v:textbox style="mso-next-textbox:#_x0000_s1037">
              <w:txbxContent>
                <w:p w:rsidR="00694702" w:rsidRPr="00A05492" w:rsidRDefault="007E7A0A" w:rsidP="00694702">
                  <w:pPr>
                    <w:rPr>
                      <w:rFonts w:cs="Aharoni"/>
                      <w:b/>
                      <w:sz w:val="24"/>
                      <w:lang w:val="ca-ES"/>
                    </w:rPr>
                  </w:pPr>
                  <w:r>
                    <w:rPr>
                      <w:rFonts w:cs="Aharoni"/>
                      <w:b/>
                      <w:sz w:val="24"/>
                      <w:lang w:val="ca-ES"/>
                    </w:rPr>
                    <w:t xml:space="preserve"> </w:t>
                  </w:r>
                  <w:r w:rsidR="00694702" w:rsidRPr="00A05492">
                    <w:rPr>
                      <w:rFonts w:cs="Aharoni"/>
                      <w:b/>
                      <w:sz w:val="24"/>
                      <w:lang w:val="ca-ES"/>
                    </w:rPr>
                    <w:t>ORGANITZA:</w:t>
                  </w:r>
                  <w:r w:rsidR="00694702" w:rsidRPr="00A05492">
                    <w:rPr>
                      <w:rFonts w:cs="Aharoni"/>
                      <w:b/>
                      <w:sz w:val="24"/>
                      <w:lang w:val="ca-ES"/>
                    </w:rPr>
                    <w:tab/>
                    <w:t xml:space="preserve">    </w:t>
                  </w:r>
                  <w:r>
                    <w:rPr>
                      <w:rFonts w:cs="Aharoni"/>
                      <w:b/>
                      <w:sz w:val="24"/>
                      <w:lang w:val="ca-ES"/>
                    </w:rPr>
                    <w:t xml:space="preserve">      </w:t>
                  </w:r>
                  <w:r w:rsidR="00694702" w:rsidRPr="00DA78AF">
                    <w:rPr>
                      <w:rFonts w:cs="Aharoni"/>
                      <w:b/>
                      <w:sz w:val="24"/>
                      <w:szCs w:val="24"/>
                      <w:lang w:val="ca-ES"/>
                    </w:rPr>
                    <w:t>COL·LABORA</w:t>
                  </w:r>
                  <w:r w:rsidRPr="00DA78AF">
                    <w:rPr>
                      <w:rFonts w:cs="Aharoni"/>
                      <w:b/>
                      <w:sz w:val="24"/>
                      <w:szCs w:val="24"/>
                      <w:lang w:val="ca-ES"/>
                    </w:rPr>
                    <w:t>:</w:t>
                  </w:r>
                  <w:r w:rsidR="0033647B">
                    <w:rPr>
                      <w:rFonts w:cs="Aharoni"/>
                      <w:b/>
                      <w:sz w:val="20"/>
                      <w:lang w:val="ca-ES"/>
                    </w:rPr>
                    <w:tab/>
                  </w:r>
                  <w:r w:rsidR="0033647B">
                    <w:rPr>
                      <w:rFonts w:cs="Aharoni"/>
                      <w:b/>
                      <w:sz w:val="20"/>
                      <w:lang w:val="ca-ES"/>
                    </w:rPr>
                    <w:tab/>
                  </w:r>
                  <w:r w:rsidR="00DA78AF">
                    <w:rPr>
                      <w:rFonts w:cs="Aharoni"/>
                      <w:b/>
                      <w:sz w:val="20"/>
                      <w:lang w:val="ca-ES"/>
                    </w:rPr>
                    <w:tab/>
                  </w:r>
                  <w:r w:rsidR="0033647B" w:rsidRPr="00DA78AF">
                    <w:rPr>
                      <w:rFonts w:cs="Aharoni"/>
                      <w:b/>
                      <w:lang w:val="ca-ES"/>
                    </w:rPr>
                    <w:t>DINS EL PROGRAMA:</w:t>
                  </w:r>
                </w:p>
                <w:p w:rsidR="00694702" w:rsidRPr="00A05492" w:rsidRDefault="00694702" w:rsidP="00694702">
                  <w:pPr>
                    <w:rPr>
                      <w:rFonts w:cs="Aharoni"/>
                      <w:b/>
                      <w:sz w:val="24"/>
                      <w:lang w:val="ca-ES"/>
                    </w:rPr>
                  </w:pPr>
                </w:p>
              </w:txbxContent>
            </v:textbox>
          </v:rect>
        </w:pict>
      </w:r>
    </w:p>
    <w:sectPr w:rsidR="00D75DA4" w:rsidRPr="00D75DA4" w:rsidSect="00AD1ABF">
      <w:pgSz w:w="8391" w:h="11907" w:code="11"/>
      <w:pgMar w:top="1417" w:right="27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5AC" w:rsidRDefault="00CD25AC" w:rsidP="00D2354F">
      <w:pPr>
        <w:spacing w:after="0" w:line="240" w:lineRule="auto"/>
      </w:pPr>
      <w:r>
        <w:separator/>
      </w:r>
    </w:p>
  </w:endnote>
  <w:endnote w:type="continuationSeparator" w:id="0">
    <w:p w:rsidR="00CD25AC" w:rsidRDefault="00CD25AC" w:rsidP="00D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5AC" w:rsidRDefault="00CD25AC" w:rsidP="00D2354F">
      <w:pPr>
        <w:spacing w:after="0" w:line="240" w:lineRule="auto"/>
      </w:pPr>
      <w:r>
        <w:separator/>
      </w:r>
    </w:p>
  </w:footnote>
  <w:footnote w:type="continuationSeparator" w:id="0">
    <w:p w:rsidR="00CD25AC" w:rsidRDefault="00CD25AC" w:rsidP="00D2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6AB3"/>
    <w:multiLevelType w:val="hybridMultilevel"/>
    <w:tmpl w:val="275A2A58"/>
    <w:lvl w:ilvl="0" w:tplc="BCD26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C61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0DF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2FC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5C38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00D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2DE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4AC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29E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3E1AF6"/>
    <w:multiLevelType w:val="hybridMultilevel"/>
    <w:tmpl w:val="019AC2A2"/>
    <w:lvl w:ilvl="0" w:tplc="337CA9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89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8EF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C17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A13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A8D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634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C96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0EB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7F710F"/>
    <w:multiLevelType w:val="hybridMultilevel"/>
    <w:tmpl w:val="7AC2F336"/>
    <w:lvl w:ilvl="0" w:tplc="72F6C12E">
      <w:start w:val="8005"/>
      <w:numFmt w:val="decimalZero"/>
      <w:lvlText w:val="%1"/>
      <w:lvlJc w:val="left"/>
      <w:pPr>
        <w:ind w:left="52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2E"/>
    <w:rsid w:val="00036F3D"/>
    <w:rsid w:val="000431BA"/>
    <w:rsid w:val="000808E0"/>
    <w:rsid w:val="00087A2D"/>
    <w:rsid w:val="00093708"/>
    <w:rsid w:val="000B595F"/>
    <w:rsid w:val="000F0935"/>
    <w:rsid w:val="001177E3"/>
    <w:rsid w:val="00141221"/>
    <w:rsid w:val="00174F63"/>
    <w:rsid w:val="001C204A"/>
    <w:rsid w:val="00235181"/>
    <w:rsid w:val="00265ADD"/>
    <w:rsid w:val="00282970"/>
    <w:rsid w:val="003119B9"/>
    <w:rsid w:val="003316E5"/>
    <w:rsid w:val="0033647B"/>
    <w:rsid w:val="003528EE"/>
    <w:rsid w:val="0036431D"/>
    <w:rsid w:val="00386AF3"/>
    <w:rsid w:val="00392979"/>
    <w:rsid w:val="003D6E68"/>
    <w:rsid w:val="003F1BE5"/>
    <w:rsid w:val="003F6E20"/>
    <w:rsid w:val="004928F0"/>
    <w:rsid w:val="005816AC"/>
    <w:rsid w:val="005D68EB"/>
    <w:rsid w:val="00641D36"/>
    <w:rsid w:val="00685E4A"/>
    <w:rsid w:val="00692157"/>
    <w:rsid w:val="00694702"/>
    <w:rsid w:val="006B769D"/>
    <w:rsid w:val="006C1947"/>
    <w:rsid w:val="00703EDB"/>
    <w:rsid w:val="007324BF"/>
    <w:rsid w:val="007D5881"/>
    <w:rsid w:val="007E7A0A"/>
    <w:rsid w:val="007F2376"/>
    <w:rsid w:val="00813682"/>
    <w:rsid w:val="00815299"/>
    <w:rsid w:val="0082632E"/>
    <w:rsid w:val="0083328A"/>
    <w:rsid w:val="0092429B"/>
    <w:rsid w:val="00926978"/>
    <w:rsid w:val="009278AC"/>
    <w:rsid w:val="00975F3D"/>
    <w:rsid w:val="00A05492"/>
    <w:rsid w:val="00A54D2E"/>
    <w:rsid w:val="00A8009A"/>
    <w:rsid w:val="00AD1ABF"/>
    <w:rsid w:val="00AE2668"/>
    <w:rsid w:val="00B77B19"/>
    <w:rsid w:val="00B806B3"/>
    <w:rsid w:val="00BB7BCD"/>
    <w:rsid w:val="00BC29F8"/>
    <w:rsid w:val="00BE49DE"/>
    <w:rsid w:val="00BF55ED"/>
    <w:rsid w:val="00C00C14"/>
    <w:rsid w:val="00C15166"/>
    <w:rsid w:val="00C16231"/>
    <w:rsid w:val="00C20D99"/>
    <w:rsid w:val="00C765D6"/>
    <w:rsid w:val="00CD25AC"/>
    <w:rsid w:val="00CF52AA"/>
    <w:rsid w:val="00D2354F"/>
    <w:rsid w:val="00D75DA4"/>
    <w:rsid w:val="00D856D0"/>
    <w:rsid w:val="00DA78AF"/>
    <w:rsid w:val="00DE5CF6"/>
    <w:rsid w:val="00E0211B"/>
    <w:rsid w:val="00E37034"/>
    <w:rsid w:val="00E71474"/>
    <w:rsid w:val="00F3754A"/>
    <w:rsid w:val="00F62D1C"/>
    <w:rsid w:val="00F74C0A"/>
    <w:rsid w:val="00F905C2"/>
    <w:rsid w:val="00FE2694"/>
    <w:rsid w:val="00FF2218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C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32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2429B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23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354F"/>
  </w:style>
  <w:style w:type="paragraph" w:styleId="Piedepgina">
    <w:name w:val="footer"/>
    <w:basedOn w:val="Normal"/>
    <w:link w:val="PiedepginaCar"/>
    <w:uiPriority w:val="99"/>
    <w:semiHidden/>
    <w:unhideWhenUsed/>
    <w:rsid w:val="00D23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354F"/>
  </w:style>
  <w:style w:type="character" w:styleId="Hipervnculo">
    <w:name w:val="Hyperlink"/>
    <w:basedOn w:val="Fuentedeprrafopredeter"/>
    <w:uiPriority w:val="99"/>
    <w:unhideWhenUsed/>
    <w:rsid w:val="00282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Links>
    <vt:vector size="18" baseType="variant"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http://www.esportadaptat.cat/</vt:lpwstr>
      </vt:variant>
      <vt:variant>
        <vt:lpwstr/>
      </vt:variant>
      <vt:variant>
        <vt:i4>720929</vt:i4>
      </vt:variant>
      <vt:variant>
        <vt:i4>3</vt:i4>
      </vt:variant>
      <vt:variant>
        <vt:i4>0</vt:i4>
      </vt:variant>
      <vt:variant>
        <vt:i4>5</vt:i4>
      </vt:variant>
      <vt:variant>
        <vt:lpwstr>mailto:escoles@esportadaptat.cat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mailto:escoles@esportadaptat.cat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Tecnica</dc:creator>
  <cp:lastModifiedBy>Secretaria</cp:lastModifiedBy>
  <cp:revision>4</cp:revision>
  <cp:lastPrinted>2016-09-14T10:53:00Z</cp:lastPrinted>
  <dcterms:created xsi:type="dcterms:W3CDTF">2017-07-21T12:01:00Z</dcterms:created>
  <dcterms:modified xsi:type="dcterms:W3CDTF">2017-07-21T12:09:00Z</dcterms:modified>
</cp:coreProperties>
</file>